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14AB6" w14:textId="0AD21769" w:rsidR="00F16374" w:rsidRPr="00A467D3" w:rsidRDefault="00F16374" w:rsidP="00B3650F">
      <w:pPr>
        <w:jc w:val="center"/>
        <w:rPr>
          <w:b/>
          <w:bCs/>
          <w:i/>
          <w:iCs/>
        </w:rPr>
      </w:pPr>
      <w:r w:rsidRPr="00A467D3">
        <w:rPr>
          <w:b/>
          <w:bCs/>
          <w:i/>
          <w:iCs/>
        </w:rPr>
        <w:t>The L</w:t>
      </w:r>
      <w:r w:rsidR="005E6395">
        <w:rPr>
          <w:b/>
          <w:bCs/>
          <w:i/>
          <w:iCs/>
        </w:rPr>
        <w:t>.</w:t>
      </w:r>
      <w:r w:rsidRPr="00A467D3">
        <w:rPr>
          <w:b/>
          <w:bCs/>
          <w:i/>
          <w:iCs/>
        </w:rPr>
        <w:t>A</w:t>
      </w:r>
      <w:r w:rsidR="005E6395">
        <w:rPr>
          <w:b/>
          <w:bCs/>
          <w:i/>
          <w:iCs/>
        </w:rPr>
        <w:t>.</w:t>
      </w:r>
      <w:r w:rsidRPr="00A467D3">
        <w:rPr>
          <w:b/>
          <w:bCs/>
          <w:i/>
          <w:iCs/>
        </w:rPr>
        <w:t>W</w:t>
      </w:r>
      <w:r w:rsidR="005E6395">
        <w:rPr>
          <w:b/>
          <w:bCs/>
          <w:i/>
          <w:iCs/>
        </w:rPr>
        <w:t>.</w:t>
      </w:r>
      <w:r w:rsidRPr="00A467D3">
        <w:rPr>
          <w:b/>
          <w:bCs/>
          <w:i/>
          <w:iCs/>
        </w:rPr>
        <w:t>A</w:t>
      </w:r>
      <w:r w:rsidR="005E6395">
        <w:rPr>
          <w:b/>
          <w:bCs/>
          <w:i/>
          <w:iCs/>
        </w:rPr>
        <w:t>.</w:t>
      </w:r>
      <w:r w:rsidRPr="00A467D3">
        <w:rPr>
          <w:b/>
          <w:bCs/>
          <w:i/>
          <w:iCs/>
        </w:rPr>
        <w:t xml:space="preserve"> is not part of the Lake Arrowhead Homeowner Association</w:t>
      </w:r>
    </w:p>
    <w:p w14:paraId="65BAE396" w14:textId="4B43DB54" w:rsidR="00F16374" w:rsidRPr="00A467D3" w:rsidRDefault="00F16374" w:rsidP="00B3650F">
      <w:pPr>
        <w:jc w:val="center"/>
        <w:rPr>
          <w:b/>
          <w:bCs/>
          <w:i/>
          <w:iCs/>
        </w:rPr>
      </w:pPr>
      <w:r w:rsidRPr="00A467D3">
        <w:rPr>
          <w:b/>
          <w:bCs/>
          <w:i/>
          <w:iCs/>
        </w:rPr>
        <w:t>information provided here is</w:t>
      </w:r>
      <w:r w:rsidR="00B3650F" w:rsidRPr="00A467D3">
        <w:rPr>
          <w:b/>
          <w:bCs/>
          <w:i/>
          <w:iCs/>
        </w:rPr>
        <w:t xml:space="preserve"> a</w:t>
      </w:r>
      <w:r w:rsidRPr="00A467D3">
        <w:rPr>
          <w:b/>
          <w:bCs/>
          <w:i/>
          <w:iCs/>
        </w:rPr>
        <w:t xml:space="preserve"> courtesy </w:t>
      </w:r>
      <w:r w:rsidR="00B3650F" w:rsidRPr="00A467D3">
        <w:rPr>
          <w:b/>
          <w:bCs/>
          <w:i/>
          <w:iCs/>
        </w:rPr>
        <w:t>to</w:t>
      </w:r>
      <w:r w:rsidRPr="00A467D3">
        <w:rPr>
          <w:b/>
          <w:bCs/>
          <w:i/>
          <w:iCs/>
        </w:rPr>
        <w:t xml:space="preserve"> HOA neighborhood membership.</w:t>
      </w:r>
    </w:p>
    <w:p w14:paraId="31DF22B3" w14:textId="459C8649" w:rsidR="00A467D3" w:rsidRPr="00A467D3" w:rsidRDefault="00A467D3" w:rsidP="00B3650F">
      <w:pPr>
        <w:jc w:val="center"/>
      </w:pPr>
      <w:r w:rsidRPr="00A467D3">
        <w:t>_______________________________________________________________________________________</w:t>
      </w:r>
    </w:p>
    <w:p w14:paraId="788C440F" w14:textId="66BD8ACE" w:rsidR="00123860" w:rsidRDefault="00123860" w:rsidP="00B3650F">
      <w:pPr>
        <w:jc w:val="center"/>
      </w:pPr>
      <w:r w:rsidRPr="00B3650F">
        <w:rPr>
          <w:b/>
          <w:bCs/>
          <w:sz w:val="44"/>
          <w:szCs w:val="44"/>
        </w:rPr>
        <w:t>Lake Arrowhead Water Association (L</w:t>
      </w:r>
      <w:r w:rsidR="005E6395">
        <w:rPr>
          <w:b/>
          <w:bCs/>
          <w:sz w:val="44"/>
          <w:szCs w:val="44"/>
        </w:rPr>
        <w:t>.</w:t>
      </w:r>
      <w:r w:rsidRPr="00B3650F">
        <w:rPr>
          <w:b/>
          <w:bCs/>
          <w:sz w:val="44"/>
          <w:szCs w:val="44"/>
        </w:rPr>
        <w:t>A</w:t>
      </w:r>
      <w:r w:rsidR="005E6395">
        <w:rPr>
          <w:b/>
          <w:bCs/>
          <w:sz w:val="44"/>
          <w:szCs w:val="44"/>
        </w:rPr>
        <w:t>.</w:t>
      </w:r>
      <w:r w:rsidRPr="00B3650F">
        <w:rPr>
          <w:b/>
          <w:bCs/>
          <w:sz w:val="44"/>
          <w:szCs w:val="44"/>
        </w:rPr>
        <w:t>W</w:t>
      </w:r>
      <w:r w:rsidR="005E6395">
        <w:rPr>
          <w:b/>
          <w:bCs/>
          <w:sz w:val="44"/>
          <w:szCs w:val="44"/>
        </w:rPr>
        <w:t>.</w:t>
      </w:r>
      <w:r w:rsidRPr="00B3650F">
        <w:rPr>
          <w:b/>
          <w:bCs/>
          <w:sz w:val="44"/>
          <w:szCs w:val="44"/>
        </w:rPr>
        <w:t>A</w:t>
      </w:r>
      <w:r w:rsidR="005E6395">
        <w:rPr>
          <w:b/>
          <w:bCs/>
          <w:sz w:val="44"/>
          <w:szCs w:val="44"/>
        </w:rPr>
        <w:t>.</w:t>
      </w:r>
      <w:r w:rsidRPr="00B3650F">
        <w:rPr>
          <w:b/>
          <w:bCs/>
          <w:sz w:val="44"/>
          <w:szCs w:val="44"/>
        </w:rPr>
        <w:t>)</w:t>
      </w:r>
    </w:p>
    <w:p w14:paraId="203A43A1" w14:textId="31222CCB" w:rsidR="00123860" w:rsidRPr="00F16374" w:rsidRDefault="00123860" w:rsidP="00D8350D">
      <w:pPr>
        <w:spacing w:after="0"/>
        <w:jc w:val="center"/>
        <w:rPr>
          <w:b/>
          <w:bCs/>
          <w:sz w:val="28"/>
          <w:szCs w:val="28"/>
        </w:rPr>
      </w:pPr>
      <w:r w:rsidRPr="00F16374">
        <w:rPr>
          <w:b/>
          <w:bCs/>
          <w:sz w:val="28"/>
          <w:szCs w:val="28"/>
        </w:rPr>
        <w:t xml:space="preserve">For all questions regarding </w:t>
      </w:r>
      <w:r w:rsidR="004005FB">
        <w:rPr>
          <w:b/>
          <w:bCs/>
          <w:sz w:val="28"/>
          <w:szCs w:val="28"/>
        </w:rPr>
        <w:t xml:space="preserve">reservoir </w:t>
      </w:r>
      <w:r w:rsidR="00A479EC">
        <w:rPr>
          <w:b/>
          <w:bCs/>
          <w:sz w:val="28"/>
          <w:szCs w:val="28"/>
        </w:rPr>
        <w:t>and</w:t>
      </w:r>
      <w:r w:rsidRPr="00F16374">
        <w:rPr>
          <w:b/>
          <w:bCs/>
          <w:sz w:val="28"/>
          <w:szCs w:val="28"/>
        </w:rPr>
        <w:t xml:space="preserve"> use please contact</w:t>
      </w:r>
    </w:p>
    <w:p w14:paraId="526C5DDE" w14:textId="35C41F5A" w:rsidR="00123860" w:rsidRDefault="00123860" w:rsidP="00D8350D">
      <w:pPr>
        <w:spacing w:after="0"/>
        <w:jc w:val="center"/>
        <w:rPr>
          <w:b/>
          <w:bCs/>
          <w:sz w:val="28"/>
          <w:szCs w:val="28"/>
        </w:rPr>
      </w:pPr>
      <w:r w:rsidRPr="00F16374">
        <w:rPr>
          <w:b/>
          <w:bCs/>
          <w:sz w:val="28"/>
          <w:szCs w:val="28"/>
        </w:rPr>
        <w:t>Blair Howe 970</w:t>
      </w:r>
      <w:r w:rsidR="00A479EC">
        <w:rPr>
          <w:b/>
          <w:bCs/>
          <w:sz w:val="28"/>
          <w:szCs w:val="28"/>
        </w:rPr>
        <w:t>-</w:t>
      </w:r>
      <w:r w:rsidRPr="00F16374">
        <w:rPr>
          <w:b/>
          <w:bCs/>
          <w:sz w:val="28"/>
          <w:szCs w:val="28"/>
        </w:rPr>
        <w:t>539</w:t>
      </w:r>
      <w:r w:rsidR="00A479EC">
        <w:rPr>
          <w:b/>
          <w:bCs/>
          <w:sz w:val="28"/>
          <w:szCs w:val="28"/>
        </w:rPr>
        <w:t xml:space="preserve"> </w:t>
      </w:r>
      <w:r w:rsidRPr="00F16374">
        <w:rPr>
          <w:b/>
          <w:bCs/>
          <w:sz w:val="28"/>
          <w:szCs w:val="28"/>
        </w:rPr>
        <w:t>-</w:t>
      </w:r>
      <w:r w:rsidR="00A479EC">
        <w:rPr>
          <w:b/>
          <w:bCs/>
          <w:sz w:val="28"/>
          <w:szCs w:val="28"/>
        </w:rPr>
        <w:t xml:space="preserve"> </w:t>
      </w:r>
      <w:r w:rsidRPr="00F16374">
        <w:rPr>
          <w:b/>
          <w:bCs/>
          <w:sz w:val="28"/>
          <w:szCs w:val="28"/>
        </w:rPr>
        <w:t xml:space="preserve">6207  </w:t>
      </w:r>
      <w:r w:rsidR="00A479EC">
        <w:rPr>
          <w:b/>
          <w:bCs/>
          <w:sz w:val="28"/>
          <w:szCs w:val="28"/>
        </w:rPr>
        <w:t xml:space="preserve"> </w:t>
      </w:r>
      <w:proofErr w:type="gramStart"/>
      <w:r w:rsidRPr="00F16374">
        <w:rPr>
          <w:b/>
          <w:bCs/>
          <w:sz w:val="28"/>
          <w:szCs w:val="28"/>
        </w:rPr>
        <w:t xml:space="preserve">or </w:t>
      </w:r>
      <w:r w:rsidR="003345F8">
        <w:rPr>
          <w:b/>
          <w:bCs/>
          <w:sz w:val="28"/>
          <w:szCs w:val="28"/>
        </w:rPr>
        <w:t xml:space="preserve"> </w:t>
      </w:r>
      <w:r w:rsidRPr="00F16374">
        <w:rPr>
          <w:b/>
          <w:bCs/>
          <w:sz w:val="28"/>
          <w:szCs w:val="28"/>
        </w:rPr>
        <w:t>Judi</w:t>
      </w:r>
      <w:proofErr w:type="gramEnd"/>
      <w:r w:rsidRPr="00F16374">
        <w:rPr>
          <w:b/>
          <w:bCs/>
          <w:sz w:val="28"/>
          <w:szCs w:val="28"/>
        </w:rPr>
        <w:t xml:space="preserve"> </w:t>
      </w:r>
      <w:proofErr w:type="spellStart"/>
      <w:r w:rsidRPr="00F16374">
        <w:rPr>
          <w:b/>
          <w:bCs/>
          <w:sz w:val="28"/>
          <w:szCs w:val="28"/>
        </w:rPr>
        <w:t>S</w:t>
      </w:r>
      <w:r w:rsidR="003345F8">
        <w:rPr>
          <w:b/>
          <w:bCs/>
          <w:sz w:val="28"/>
          <w:szCs w:val="28"/>
        </w:rPr>
        <w:t>ahrle</w:t>
      </w:r>
      <w:proofErr w:type="spellEnd"/>
      <w:r w:rsidRPr="00F16374">
        <w:rPr>
          <w:b/>
          <w:bCs/>
          <w:sz w:val="28"/>
          <w:szCs w:val="28"/>
        </w:rPr>
        <w:t xml:space="preserve">     970</w:t>
      </w:r>
      <w:r w:rsidR="00A479EC">
        <w:rPr>
          <w:b/>
          <w:bCs/>
          <w:sz w:val="28"/>
          <w:szCs w:val="28"/>
        </w:rPr>
        <w:t xml:space="preserve">- </w:t>
      </w:r>
      <w:r w:rsidRPr="00F16374">
        <w:rPr>
          <w:b/>
          <w:bCs/>
          <w:sz w:val="28"/>
          <w:szCs w:val="28"/>
        </w:rPr>
        <w:t xml:space="preserve">339 </w:t>
      </w:r>
      <w:r w:rsidR="00A479EC">
        <w:rPr>
          <w:b/>
          <w:bCs/>
          <w:sz w:val="28"/>
          <w:szCs w:val="28"/>
        </w:rPr>
        <w:t xml:space="preserve">- </w:t>
      </w:r>
      <w:r w:rsidRPr="00F16374">
        <w:rPr>
          <w:b/>
          <w:bCs/>
          <w:sz w:val="28"/>
          <w:szCs w:val="28"/>
        </w:rPr>
        <w:t>5112</w:t>
      </w:r>
    </w:p>
    <w:p w14:paraId="1B81B20C" w14:textId="6079B8A5" w:rsidR="00D8350D" w:rsidRDefault="00137B51" w:rsidP="00D8350D">
      <w:pPr>
        <w:spacing w:after="0"/>
        <w:jc w:val="center"/>
        <w:rPr>
          <w:b/>
          <w:bCs/>
        </w:rPr>
      </w:pPr>
      <w:r w:rsidRPr="00D8350D">
        <w:rPr>
          <w:b/>
          <w:bCs/>
        </w:rPr>
        <w:t>There are no taps av</w:t>
      </w:r>
      <w:r w:rsidR="00D8350D" w:rsidRPr="00D8350D">
        <w:rPr>
          <w:b/>
          <w:bCs/>
        </w:rPr>
        <w:t>ailable for new water association members</w:t>
      </w:r>
      <w:r w:rsidR="00A467D3">
        <w:rPr>
          <w:b/>
          <w:bCs/>
        </w:rPr>
        <w:t>.</w:t>
      </w:r>
    </w:p>
    <w:p w14:paraId="3E8C7CC6" w14:textId="773B5FDC" w:rsidR="00D8350D" w:rsidRDefault="00A467D3" w:rsidP="00D8350D">
      <w:pPr>
        <w:spacing w:after="0"/>
        <w:jc w:val="center"/>
        <w:rPr>
          <w:b/>
          <w:bCs/>
        </w:rPr>
      </w:pPr>
      <w:r>
        <w:rPr>
          <w:b/>
          <w:bCs/>
        </w:rPr>
        <w:t>_________________________________________________________________________</w:t>
      </w:r>
    </w:p>
    <w:p w14:paraId="6624C261" w14:textId="77777777" w:rsidR="00A467D3" w:rsidRDefault="00A467D3" w:rsidP="00D8350D">
      <w:pPr>
        <w:spacing w:after="0"/>
        <w:jc w:val="center"/>
        <w:rPr>
          <w:b/>
          <w:bCs/>
        </w:rPr>
      </w:pPr>
    </w:p>
    <w:p w14:paraId="73E0DD3A" w14:textId="77777777" w:rsidR="00A467D3" w:rsidRPr="000E7B26" w:rsidRDefault="00A467D3" w:rsidP="00D8350D">
      <w:pPr>
        <w:spacing w:after="0"/>
        <w:jc w:val="center"/>
      </w:pPr>
    </w:p>
    <w:p w14:paraId="48C76D23" w14:textId="6523D98D" w:rsidR="00732FC9" w:rsidRPr="000E7B26" w:rsidRDefault="00747A0A" w:rsidP="00542C67">
      <w:pPr>
        <w:pStyle w:val="ListParagraph"/>
        <w:numPr>
          <w:ilvl w:val="0"/>
          <w:numId w:val="4"/>
        </w:numPr>
        <w:spacing w:after="0"/>
      </w:pPr>
      <w:r w:rsidRPr="000E7B26">
        <w:t>Respect</w:t>
      </w:r>
      <w:r w:rsidR="0035197E" w:rsidRPr="000E7B26">
        <w:t xml:space="preserve"> </w:t>
      </w:r>
      <w:r w:rsidR="00D77D33" w:rsidRPr="000E7B26">
        <w:t xml:space="preserve">private property </w:t>
      </w:r>
      <w:r w:rsidR="0035197E" w:rsidRPr="000E7B26">
        <w:t xml:space="preserve">and </w:t>
      </w:r>
      <w:r w:rsidR="00C330E7" w:rsidRPr="000E7B26">
        <w:t>your</w:t>
      </w:r>
      <w:r w:rsidR="0035197E" w:rsidRPr="000E7B26">
        <w:t xml:space="preserve"> neighbors. </w:t>
      </w:r>
    </w:p>
    <w:p w14:paraId="748D2E99" w14:textId="77777777" w:rsidR="00C330E7" w:rsidRPr="000E7B26" w:rsidRDefault="0035197E" w:rsidP="00542C67">
      <w:pPr>
        <w:pStyle w:val="ListParagraph"/>
        <w:numPr>
          <w:ilvl w:val="0"/>
          <w:numId w:val="4"/>
        </w:numPr>
        <w:spacing w:after="0"/>
      </w:pPr>
      <w:r w:rsidRPr="000E7B26">
        <w:t xml:space="preserve">Hours of operation </w:t>
      </w:r>
      <w:r w:rsidR="00732FC9" w:rsidRPr="000E7B26">
        <w:t>-</w:t>
      </w:r>
      <w:r w:rsidRPr="000E7B26">
        <w:t>daylight hours only</w:t>
      </w:r>
      <w:r w:rsidR="00732FC9" w:rsidRPr="000E7B26">
        <w:t xml:space="preserve"> </w:t>
      </w:r>
    </w:p>
    <w:p w14:paraId="6B1D5D2E" w14:textId="4BFD8536" w:rsidR="00DD7579" w:rsidRPr="000E7B26" w:rsidRDefault="00D77D33" w:rsidP="00542C67">
      <w:pPr>
        <w:pStyle w:val="ListParagraph"/>
        <w:numPr>
          <w:ilvl w:val="0"/>
          <w:numId w:val="4"/>
        </w:numPr>
        <w:spacing w:after="0"/>
      </w:pPr>
      <w:r w:rsidRPr="000E7B26">
        <w:t>N</w:t>
      </w:r>
      <w:r w:rsidR="00732FC9" w:rsidRPr="000E7B26">
        <w:t>o propelled</w:t>
      </w:r>
      <w:r w:rsidR="00C330E7" w:rsidRPr="000E7B26">
        <w:t xml:space="preserve"> vehicles – except for electric trolling </w:t>
      </w:r>
      <w:r w:rsidRPr="000E7B26">
        <w:t>motors</w:t>
      </w:r>
    </w:p>
    <w:p w14:paraId="71F4F07D" w14:textId="1F1E8D9B" w:rsidR="00C330E7" w:rsidRPr="000E7B26" w:rsidRDefault="00C330E7" w:rsidP="00542C67">
      <w:pPr>
        <w:pStyle w:val="ListParagraph"/>
        <w:numPr>
          <w:ilvl w:val="0"/>
          <w:numId w:val="4"/>
        </w:numPr>
        <w:spacing w:after="0"/>
      </w:pPr>
      <w:r w:rsidRPr="000E7B26">
        <w:t xml:space="preserve">Water </w:t>
      </w:r>
      <w:proofErr w:type="gramStart"/>
      <w:r w:rsidRPr="000E7B26">
        <w:t>member</w:t>
      </w:r>
      <w:proofErr w:type="gramEnd"/>
      <w:r w:rsidRPr="000E7B26">
        <w:t xml:space="preserve"> must be in good standing with the L</w:t>
      </w:r>
      <w:r w:rsidR="00D77D33" w:rsidRPr="000E7B26">
        <w:t>.</w:t>
      </w:r>
      <w:r w:rsidRPr="000E7B26">
        <w:t>A</w:t>
      </w:r>
      <w:r w:rsidR="00D77D33" w:rsidRPr="000E7B26">
        <w:t>.</w:t>
      </w:r>
      <w:r w:rsidRPr="000E7B26">
        <w:t>W</w:t>
      </w:r>
      <w:r w:rsidR="00D77D33" w:rsidRPr="000E7B26">
        <w:t>.</w:t>
      </w:r>
      <w:r w:rsidRPr="000E7B26">
        <w:t>A</w:t>
      </w:r>
      <w:r w:rsidR="00D77D33" w:rsidRPr="000E7B26">
        <w:t>.</w:t>
      </w:r>
    </w:p>
    <w:p w14:paraId="167A74F2" w14:textId="27112F58" w:rsidR="00C330E7" w:rsidRPr="000E7B26" w:rsidRDefault="00D77D33" w:rsidP="00542C67">
      <w:pPr>
        <w:pStyle w:val="ListParagraph"/>
        <w:numPr>
          <w:ilvl w:val="0"/>
          <w:numId w:val="4"/>
        </w:numPr>
        <w:spacing w:after="0"/>
      </w:pPr>
      <w:r w:rsidRPr="000E7B26">
        <w:t>Membership</w:t>
      </w:r>
      <w:r w:rsidR="00C330E7" w:rsidRPr="000E7B26">
        <w:t xml:space="preserve"> badge and LAWA</w:t>
      </w:r>
      <w:r w:rsidR="003B0EFD" w:rsidRPr="000E7B26">
        <w:t xml:space="preserve"> </w:t>
      </w:r>
      <w:proofErr w:type="gramStart"/>
      <w:r w:rsidR="003B0EFD" w:rsidRPr="000E7B26">
        <w:t>member</w:t>
      </w:r>
      <w:proofErr w:type="gramEnd"/>
      <w:r w:rsidR="003B0EFD" w:rsidRPr="000E7B26">
        <w:t xml:space="preserve"> must be present. No unescorted children allowed</w:t>
      </w:r>
      <w:r w:rsidRPr="000E7B26">
        <w:t>.</w:t>
      </w:r>
    </w:p>
    <w:p w14:paraId="55B4B091" w14:textId="61D442BD" w:rsidR="003B0EFD" w:rsidRPr="000E7B26" w:rsidRDefault="003B0EFD" w:rsidP="00542C67">
      <w:pPr>
        <w:pStyle w:val="ListParagraph"/>
        <w:numPr>
          <w:ilvl w:val="0"/>
          <w:numId w:val="4"/>
        </w:numPr>
        <w:spacing w:after="0"/>
      </w:pPr>
      <w:r w:rsidRPr="000E7B26">
        <w:t>Use at your own Risk</w:t>
      </w:r>
      <w:r w:rsidR="00994C9A" w:rsidRPr="000E7B26">
        <w:t>/ all members must sign Liability Waiver</w:t>
      </w:r>
      <w:r w:rsidR="00D77D33" w:rsidRPr="000E7B26">
        <w:t>.</w:t>
      </w:r>
    </w:p>
    <w:p w14:paraId="55B67FB7" w14:textId="54BC9606" w:rsidR="00994C9A" w:rsidRPr="000E7B26" w:rsidRDefault="00994C9A" w:rsidP="00542C67">
      <w:pPr>
        <w:pStyle w:val="ListParagraph"/>
        <w:numPr>
          <w:ilvl w:val="0"/>
          <w:numId w:val="4"/>
        </w:numPr>
        <w:spacing w:after="0"/>
      </w:pPr>
      <w:r w:rsidRPr="000E7B26">
        <w:t>No firearms, archery or guns</w:t>
      </w:r>
      <w:r w:rsidR="00D77D33" w:rsidRPr="000E7B26">
        <w:t>.</w:t>
      </w:r>
    </w:p>
    <w:p w14:paraId="28DCCE41" w14:textId="2D208C8C" w:rsidR="00994C9A" w:rsidRPr="000E7B26" w:rsidRDefault="00994C9A" w:rsidP="00542C67">
      <w:pPr>
        <w:pStyle w:val="ListParagraph"/>
        <w:numPr>
          <w:ilvl w:val="0"/>
          <w:numId w:val="4"/>
        </w:numPr>
        <w:spacing w:after="0"/>
      </w:pPr>
      <w:r w:rsidRPr="000E7B26">
        <w:t>Clean up after yourself</w:t>
      </w:r>
      <w:r w:rsidR="00D77D33" w:rsidRPr="000E7B26">
        <w:t>.</w:t>
      </w:r>
    </w:p>
    <w:p w14:paraId="029D9DE3" w14:textId="39AD1679" w:rsidR="00994C9A" w:rsidRPr="000E7B26" w:rsidRDefault="00994C9A" w:rsidP="00542C67">
      <w:pPr>
        <w:pStyle w:val="ListParagraph"/>
        <w:numPr>
          <w:ilvl w:val="0"/>
          <w:numId w:val="4"/>
        </w:numPr>
        <w:spacing w:after="0"/>
      </w:pPr>
      <w:r w:rsidRPr="000E7B26">
        <w:t xml:space="preserve">Ice </w:t>
      </w:r>
      <w:r w:rsidR="00D77D33" w:rsidRPr="000E7B26">
        <w:t>fishing</w:t>
      </w:r>
      <w:r w:rsidRPr="000E7B26">
        <w:t xml:space="preserve"> is strictly at your own risk due to the constant water flow under the ice.</w:t>
      </w:r>
    </w:p>
    <w:p w14:paraId="318DF521" w14:textId="27D85CF9" w:rsidR="00994C9A" w:rsidRPr="000E7B26" w:rsidRDefault="00994C9A" w:rsidP="00542C67">
      <w:pPr>
        <w:pStyle w:val="ListParagraph"/>
        <w:numPr>
          <w:ilvl w:val="0"/>
          <w:numId w:val="4"/>
        </w:numPr>
        <w:spacing w:after="0"/>
      </w:pPr>
      <w:r w:rsidRPr="000E7B26">
        <w:t>Life</w:t>
      </w:r>
      <w:r w:rsidR="00964A4A" w:rsidRPr="000E7B26">
        <w:t xml:space="preserve"> jackets </w:t>
      </w:r>
      <w:r w:rsidR="00D77D33" w:rsidRPr="000E7B26">
        <w:t>are required</w:t>
      </w:r>
      <w:r w:rsidR="00964A4A" w:rsidRPr="000E7B26">
        <w:t xml:space="preserve"> for children under the age of 12</w:t>
      </w:r>
      <w:r w:rsidR="00D77D33" w:rsidRPr="000E7B26">
        <w:t xml:space="preserve"> </w:t>
      </w:r>
      <w:r w:rsidR="00964A4A" w:rsidRPr="000E7B26">
        <w:t>with any water vessel</w:t>
      </w:r>
      <w:r w:rsidR="00D77D33" w:rsidRPr="000E7B26">
        <w:t>.</w:t>
      </w:r>
    </w:p>
    <w:p w14:paraId="73D12D0D" w14:textId="77777777" w:rsidR="00542C67" w:rsidRPr="000E7B26" w:rsidRDefault="00964A4A" w:rsidP="00542C67">
      <w:pPr>
        <w:pStyle w:val="ListParagraph"/>
        <w:numPr>
          <w:ilvl w:val="0"/>
          <w:numId w:val="4"/>
        </w:numPr>
        <w:spacing w:after="0"/>
      </w:pPr>
      <w:r w:rsidRPr="000E7B26">
        <w:t>Violators of any o</w:t>
      </w:r>
      <w:r w:rsidR="00542C67" w:rsidRPr="000E7B26">
        <w:t>f</w:t>
      </w:r>
      <w:r w:rsidRPr="000E7B26">
        <w:t xml:space="preserve"> the Rules may have their rights </w:t>
      </w:r>
      <w:r w:rsidR="00542C67" w:rsidRPr="000E7B26">
        <w:t>ter</w:t>
      </w:r>
      <w:r w:rsidRPr="000E7B26">
        <w:t>minated at the sole discretion of the</w:t>
      </w:r>
    </w:p>
    <w:p w14:paraId="0BE3A203" w14:textId="35404410" w:rsidR="00964A4A" w:rsidRPr="000E7B26" w:rsidRDefault="00D77D33" w:rsidP="000E7B26">
      <w:pPr>
        <w:spacing w:after="0"/>
        <w:ind w:left="360" w:firstLine="360"/>
      </w:pPr>
      <w:proofErr w:type="gramStart"/>
      <w:r w:rsidRPr="000E7B26">
        <w:t>L</w:t>
      </w:r>
      <w:r w:rsidR="00542C67" w:rsidRPr="000E7B26">
        <w:t>.</w:t>
      </w:r>
      <w:r w:rsidRPr="000E7B26">
        <w:t>A</w:t>
      </w:r>
      <w:r w:rsidR="00542C67" w:rsidRPr="000E7B26">
        <w:t>.</w:t>
      </w:r>
      <w:r w:rsidRPr="000E7B26">
        <w:t>W</w:t>
      </w:r>
      <w:r w:rsidR="00542C67" w:rsidRPr="000E7B26">
        <w:t>.</w:t>
      </w:r>
      <w:r w:rsidRPr="000E7B26">
        <w:t xml:space="preserve">A </w:t>
      </w:r>
      <w:r w:rsidR="00542C67" w:rsidRPr="000E7B26">
        <w:t>.</w:t>
      </w:r>
      <w:proofErr w:type="gramEnd"/>
      <w:r w:rsidR="00964A4A" w:rsidRPr="000E7B26">
        <w:t xml:space="preserve"> </w:t>
      </w:r>
      <w:r w:rsidR="00542C67" w:rsidRPr="000E7B26">
        <w:t xml:space="preserve">  B</w:t>
      </w:r>
      <w:r w:rsidR="00964A4A" w:rsidRPr="000E7B26">
        <w:t>oard</w:t>
      </w:r>
      <w:r w:rsidRPr="000E7B26">
        <w:t xml:space="preserve"> of </w:t>
      </w:r>
      <w:r w:rsidR="00542C67" w:rsidRPr="000E7B26">
        <w:t>D</w:t>
      </w:r>
      <w:r w:rsidRPr="000E7B26">
        <w:t>irector</w:t>
      </w:r>
      <w:r w:rsidR="00542C67" w:rsidRPr="000E7B26">
        <w:t>s.</w:t>
      </w:r>
    </w:p>
    <w:p w14:paraId="6B75336D" w14:textId="20FACD1D" w:rsidR="00D77D33" w:rsidRPr="000E7B26" w:rsidRDefault="00D77D33" w:rsidP="00542C67">
      <w:pPr>
        <w:pStyle w:val="ListParagraph"/>
        <w:numPr>
          <w:ilvl w:val="0"/>
          <w:numId w:val="4"/>
        </w:numPr>
        <w:spacing w:after="0"/>
      </w:pPr>
      <w:r w:rsidRPr="000E7B26">
        <w:t>No Alcohol or drugs allowed</w:t>
      </w:r>
      <w:r w:rsidR="00542C67" w:rsidRPr="000E7B26">
        <w:t>.</w:t>
      </w:r>
    </w:p>
    <w:p w14:paraId="2A1592A6" w14:textId="77777777" w:rsidR="00C330E7" w:rsidRPr="000E7B26" w:rsidRDefault="00C330E7" w:rsidP="00D77D33">
      <w:pPr>
        <w:spacing w:after="0"/>
      </w:pPr>
    </w:p>
    <w:p w14:paraId="0B9A8E24" w14:textId="77777777" w:rsidR="00DD7579" w:rsidRDefault="00DD7579" w:rsidP="00D8350D">
      <w:pPr>
        <w:spacing w:after="0"/>
        <w:jc w:val="center"/>
        <w:rPr>
          <w:b/>
          <w:bCs/>
        </w:rPr>
      </w:pPr>
    </w:p>
    <w:p w14:paraId="4A406613" w14:textId="77777777" w:rsidR="00DD7579" w:rsidRDefault="00DD7579" w:rsidP="00D8350D">
      <w:pPr>
        <w:spacing w:after="0"/>
        <w:jc w:val="center"/>
        <w:rPr>
          <w:b/>
          <w:bCs/>
        </w:rPr>
      </w:pPr>
    </w:p>
    <w:p w14:paraId="057D64D4" w14:textId="77777777" w:rsidR="00DD7579" w:rsidRPr="00D8350D" w:rsidRDefault="00DD7579" w:rsidP="00D8350D">
      <w:pPr>
        <w:spacing w:after="0"/>
        <w:jc w:val="center"/>
        <w:rPr>
          <w:b/>
          <w:bCs/>
        </w:rPr>
      </w:pPr>
    </w:p>
    <w:p w14:paraId="47A1DA97" w14:textId="77777777" w:rsidR="0088273A" w:rsidRPr="00D51111" w:rsidRDefault="0088273A" w:rsidP="00D51111">
      <w:pPr>
        <w:rPr>
          <w:b/>
          <w:bCs/>
        </w:rPr>
      </w:pPr>
    </w:p>
    <w:p w14:paraId="4EB5D5A7" w14:textId="02E33A7D" w:rsidR="00482147" w:rsidRDefault="00D3017A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All children under the age of 18 that DO NOT have a badge and are unattended will have the Weld County Sheriff called for trespassing. There are many signs around the reservoir indicating NO TRESSPASSING unless you are a Member of L.A.W.A.</w:t>
      </w:r>
    </w:p>
    <w:p w14:paraId="64510BD9" w14:textId="77777777" w:rsidR="00D3017A" w:rsidRDefault="00D3017A">
      <w:pPr>
        <w:rPr>
          <w:rFonts w:ascii="Calibri" w:hAnsi="Calibri" w:cs="Calibri"/>
          <w:color w:val="000000"/>
          <w:shd w:val="clear" w:color="auto" w:fill="FFFFFF"/>
        </w:rPr>
      </w:pPr>
    </w:p>
    <w:p w14:paraId="009E4394" w14:textId="77777777" w:rsidR="000E7B26" w:rsidRDefault="00D3017A" w:rsidP="000E7B26">
      <w:pPr>
        <w:spacing w:after="0"/>
        <w:jc w:val="right"/>
        <w:rPr>
          <w:b/>
          <w:bCs/>
        </w:rPr>
      </w:pPr>
      <w:r>
        <w:rPr>
          <w:b/>
          <w:bCs/>
        </w:rPr>
        <w:t>information provided by</w:t>
      </w:r>
      <w:r w:rsidR="000E7B26">
        <w:rPr>
          <w:b/>
          <w:bCs/>
        </w:rPr>
        <w:t xml:space="preserve"> </w:t>
      </w:r>
    </w:p>
    <w:p w14:paraId="097B8E5C" w14:textId="641123FB" w:rsidR="000E7B26" w:rsidRDefault="000E7B26" w:rsidP="000E7B26">
      <w:pPr>
        <w:spacing w:after="0"/>
        <w:jc w:val="right"/>
        <w:rPr>
          <w:b/>
          <w:bCs/>
        </w:rPr>
      </w:pPr>
      <w:r>
        <w:rPr>
          <w:b/>
          <w:bCs/>
        </w:rPr>
        <w:t xml:space="preserve">Blair Howe &amp; </w:t>
      </w:r>
      <w:r w:rsidR="00D3017A">
        <w:rPr>
          <w:b/>
          <w:bCs/>
        </w:rPr>
        <w:t xml:space="preserve">Judi </w:t>
      </w:r>
      <w:proofErr w:type="spellStart"/>
      <w:r w:rsidR="00D3017A">
        <w:rPr>
          <w:b/>
          <w:bCs/>
        </w:rPr>
        <w:t>Sahrle</w:t>
      </w:r>
      <w:proofErr w:type="spellEnd"/>
      <w:r w:rsidR="00D3017A">
        <w:rPr>
          <w:b/>
          <w:bCs/>
        </w:rPr>
        <w:t xml:space="preserve">    </w:t>
      </w:r>
    </w:p>
    <w:p w14:paraId="111D82B9" w14:textId="0002E0ED" w:rsidR="00D3017A" w:rsidRDefault="00D3017A" w:rsidP="000E7B26">
      <w:pPr>
        <w:spacing w:after="0"/>
        <w:jc w:val="right"/>
        <w:rPr>
          <w:b/>
          <w:bCs/>
        </w:rPr>
      </w:pPr>
      <w:r>
        <w:rPr>
          <w:b/>
          <w:bCs/>
        </w:rPr>
        <w:t>April 22, 2026</w:t>
      </w:r>
    </w:p>
    <w:p w14:paraId="05C9307A" w14:textId="77777777" w:rsidR="00D3017A" w:rsidRPr="00123860" w:rsidRDefault="00D3017A" w:rsidP="000E7B26">
      <w:pPr>
        <w:jc w:val="right"/>
        <w:rPr>
          <w:b/>
          <w:bCs/>
        </w:rPr>
      </w:pPr>
    </w:p>
    <w:sectPr w:rsidR="00D3017A" w:rsidRPr="00123860" w:rsidSect="00D835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6C65"/>
    <w:multiLevelType w:val="hybridMultilevel"/>
    <w:tmpl w:val="C074AD62"/>
    <w:lvl w:ilvl="0" w:tplc="BB58C3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332DF"/>
    <w:multiLevelType w:val="hybridMultilevel"/>
    <w:tmpl w:val="C36C7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F1FC2"/>
    <w:multiLevelType w:val="hybridMultilevel"/>
    <w:tmpl w:val="D0B8B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33482"/>
    <w:multiLevelType w:val="hybridMultilevel"/>
    <w:tmpl w:val="2320F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529190">
    <w:abstractNumId w:val="1"/>
  </w:num>
  <w:num w:numId="2" w16cid:durableId="2093431093">
    <w:abstractNumId w:val="2"/>
  </w:num>
  <w:num w:numId="3" w16cid:durableId="1635525522">
    <w:abstractNumId w:val="0"/>
  </w:num>
  <w:num w:numId="4" w16cid:durableId="703866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60"/>
    <w:rsid w:val="000E7B26"/>
    <w:rsid w:val="00114AE4"/>
    <w:rsid w:val="00122A73"/>
    <w:rsid w:val="00123860"/>
    <w:rsid w:val="00137B51"/>
    <w:rsid w:val="001A3071"/>
    <w:rsid w:val="001E0456"/>
    <w:rsid w:val="003345F8"/>
    <w:rsid w:val="0035197E"/>
    <w:rsid w:val="003815BE"/>
    <w:rsid w:val="003B0EFD"/>
    <w:rsid w:val="004005FB"/>
    <w:rsid w:val="00432F6B"/>
    <w:rsid w:val="00482147"/>
    <w:rsid w:val="004C01FB"/>
    <w:rsid w:val="004E17D6"/>
    <w:rsid w:val="00542C67"/>
    <w:rsid w:val="00556206"/>
    <w:rsid w:val="00567799"/>
    <w:rsid w:val="005B10EF"/>
    <w:rsid w:val="005C6C1F"/>
    <w:rsid w:val="005E6395"/>
    <w:rsid w:val="006D37D4"/>
    <w:rsid w:val="00732FC9"/>
    <w:rsid w:val="00747A0A"/>
    <w:rsid w:val="00832AC6"/>
    <w:rsid w:val="0088273A"/>
    <w:rsid w:val="008866B5"/>
    <w:rsid w:val="008E46C8"/>
    <w:rsid w:val="00964A4A"/>
    <w:rsid w:val="00994C9A"/>
    <w:rsid w:val="009A28F9"/>
    <w:rsid w:val="00A05AA0"/>
    <w:rsid w:val="00A467D3"/>
    <w:rsid w:val="00A479EC"/>
    <w:rsid w:val="00AA3667"/>
    <w:rsid w:val="00B23195"/>
    <w:rsid w:val="00B3650F"/>
    <w:rsid w:val="00B81D41"/>
    <w:rsid w:val="00C330E7"/>
    <w:rsid w:val="00CE71DC"/>
    <w:rsid w:val="00D3017A"/>
    <w:rsid w:val="00D51111"/>
    <w:rsid w:val="00D7080B"/>
    <w:rsid w:val="00D77D33"/>
    <w:rsid w:val="00D8350D"/>
    <w:rsid w:val="00D84773"/>
    <w:rsid w:val="00DC30C3"/>
    <w:rsid w:val="00DD7579"/>
    <w:rsid w:val="00E41D4D"/>
    <w:rsid w:val="00E504FD"/>
    <w:rsid w:val="00EF1F93"/>
    <w:rsid w:val="00F16374"/>
    <w:rsid w:val="00F820F4"/>
    <w:rsid w:val="00FC6F15"/>
    <w:rsid w:val="00FD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130F0"/>
  <w15:chartTrackingRefBased/>
  <w15:docId w15:val="{4833F302-B129-49A8-B8A5-969770D1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8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8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8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8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8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8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8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8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8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8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8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8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Sloan</dc:creator>
  <cp:keywords/>
  <dc:description/>
  <cp:lastModifiedBy>Janet Sloan</cp:lastModifiedBy>
  <cp:revision>2</cp:revision>
  <dcterms:created xsi:type="dcterms:W3CDTF">2026-04-23T15:25:00Z</dcterms:created>
  <dcterms:modified xsi:type="dcterms:W3CDTF">2026-04-23T15:25:00Z</dcterms:modified>
</cp:coreProperties>
</file>